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60" w:rsidRPr="00C3029C" w:rsidRDefault="00600860" w:rsidP="00600860">
      <w:pPr>
        <w:spacing w:after="0" w:line="240" w:lineRule="auto"/>
        <w:rPr>
          <w:rFonts w:ascii="Helvetica" w:eastAsia="Times New Roman" w:hAnsi="Helvetica" w:cs="Arial"/>
          <w:b/>
          <w:color w:val="333333"/>
          <w:sz w:val="18"/>
          <w:szCs w:val="18"/>
          <w:lang w:val="es-ES" w:eastAsia="es-ES"/>
        </w:rPr>
      </w:pPr>
      <w:r w:rsidRPr="00C3029C">
        <w:rPr>
          <w:rFonts w:ascii="Helvetica" w:eastAsia="Times New Roman" w:hAnsi="Helvetica" w:cs="Arial"/>
          <w:b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0E18CDBD" wp14:editId="689983C8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860" w:rsidRPr="00F17E1C" w:rsidRDefault="00600860" w:rsidP="0060086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:rsidR="00600860" w:rsidRPr="00F17E1C" w:rsidRDefault="00600860" w:rsidP="00600860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:rsidR="00600860" w:rsidRPr="001636A8" w:rsidRDefault="00600860" w:rsidP="0060086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636A8">
        <w:rPr>
          <w:rFonts w:ascii="Arial" w:hAnsi="Arial" w:cs="Arial"/>
          <w:b/>
          <w:sz w:val="40"/>
          <w:szCs w:val="40"/>
          <w:lang w:val="en-US"/>
        </w:rPr>
        <w:t>Erasmus</w:t>
      </w:r>
      <w:r>
        <w:rPr>
          <w:rFonts w:ascii="Arial" w:hAnsi="Arial" w:cs="Arial"/>
          <w:b/>
          <w:sz w:val="40"/>
          <w:szCs w:val="40"/>
          <w:lang w:val="en-US"/>
        </w:rPr>
        <w:t>+</w:t>
      </w:r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:rsidR="00600860" w:rsidRPr="00C3029C" w:rsidRDefault="00C3029C" w:rsidP="006008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C3029C">
        <w:rPr>
          <w:rFonts w:ascii="Arial" w:hAnsi="Arial" w:cs="Arial"/>
          <w:sz w:val="24"/>
          <w:szCs w:val="24"/>
          <w:lang w:val="en-US"/>
        </w:rPr>
        <w:t>Art and Design Classroom Assistants for 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600860" w:rsidRPr="00ED6EC7" w:rsidTr="008F58B3">
        <w:tc>
          <w:tcPr>
            <w:tcW w:w="10348" w:type="dxa"/>
            <w:gridSpan w:val="2"/>
            <w:shd w:val="clear" w:color="auto" w:fill="BFBFBF"/>
          </w:tcPr>
          <w:p w:rsidR="00600860" w:rsidRPr="00ED6EC7" w:rsidRDefault="00600860" w:rsidP="008F58B3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:rsidR="00600860" w:rsidRPr="00F22B62" w:rsidRDefault="00600860" w:rsidP="008F58B3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Schools</w:t>
            </w:r>
            <w:proofErr w:type="spellEnd"/>
          </w:p>
        </w:tc>
      </w:tr>
      <w:tr w:rsidR="00600860" w:rsidRPr="008D2945" w:rsidTr="00C30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32"/>
        </w:trPr>
        <w:tc>
          <w:tcPr>
            <w:tcW w:w="3403" w:type="dxa"/>
          </w:tcPr>
          <w:p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of schools participating in the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945" w:type="dxa"/>
          </w:tcPr>
          <w:p w:rsidR="00C3029C" w:rsidRDefault="00600860" w:rsidP="008F58B3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Internacional </w:t>
            </w:r>
            <w:proofErr w:type="spellStart"/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SEK-Catalunya</w:t>
            </w:r>
            <w:proofErr w:type="spellEnd"/>
            <w:r w:rsidR="00C3029C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  </w:t>
            </w:r>
          </w:p>
          <w:p w:rsidR="00C3029C" w:rsidRDefault="00600860" w:rsidP="008F58B3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600860" w:rsidRDefault="00C3029C" w:rsidP="008F58B3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600860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60086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</w:t>
            </w:r>
          </w:p>
          <w:p w:rsidR="00C3029C" w:rsidRDefault="00C3029C" w:rsidP="00C3029C">
            <w:pPr>
              <w:shd w:val="clear" w:color="auto" w:fill="D6E0E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860" w:rsidRPr="00C3029C" w:rsidRDefault="00600860" w:rsidP="00C3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600860" w:rsidRPr="008928EA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0" w:rsidRPr="00F22B62" w:rsidRDefault="00600860" w:rsidP="008F58B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0" w:rsidRPr="00F92FEA" w:rsidRDefault="00600860" w:rsidP="008F58B3">
            <w:pPr>
              <w:shd w:val="clear" w:color="auto" w:fill="D6E0E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 International School is a private international school educating children from 0 – 18 years of age. We have centres in Barcelona, Madrid, Pontevedra, Almeria, Dublin, France and Qatar.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Baccalaureate Programme from Infant School through to Primary and Secondary School</w:t>
            </w:r>
          </w:p>
        </w:tc>
      </w:tr>
      <w:tr w:rsidR="00600860" w:rsidRPr="00D40E2B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:rsidR="00600860" w:rsidRPr="005557C7" w:rsidRDefault="00600860" w:rsidP="008F58B3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:rsidR="00600860" w:rsidRPr="005557C7" w:rsidRDefault="00600860" w:rsidP="008F58B3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6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:rsidR="00600860" w:rsidRPr="005557C7" w:rsidRDefault="00600860" w:rsidP="008F58B3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:rsidR="00600860" w:rsidRPr="005557C7" w:rsidRDefault="00600860" w:rsidP="008F58B3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ensure you are eligible for the Erasmus+ Mobility Scheme</w:t>
            </w:r>
          </w:p>
        </w:tc>
      </w:tr>
      <w:tr w:rsidR="00600860" w:rsidRPr="00021543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:rsidR="00600860" w:rsidRPr="00021543" w:rsidRDefault="00600860" w:rsidP="008F58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:rsidR="00600860" w:rsidRDefault="00600860" w:rsidP="00600860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600860" w:rsidRPr="00ED6EC7" w:rsidTr="008F58B3">
        <w:tc>
          <w:tcPr>
            <w:tcW w:w="10490" w:type="dxa"/>
            <w:gridSpan w:val="2"/>
            <w:shd w:val="clear" w:color="auto" w:fill="BFBFBF"/>
          </w:tcPr>
          <w:p w:rsidR="00600860" w:rsidRPr="00ED6EC7" w:rsidRDefault="00600860" w:rsidP="008F58B3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788" w:type="dxa"/>
          </w:tcPr>
          <w:p w:rsidR="00600860" w:rsidRPr="00ED6EC7" w:rsidRDefault="00600860" w:rsidP="00C3029C">
            <w:pPr>
              <w:spacing w:after="120"/>
              <w:ind w:right="594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Classroom assistants and spec</w:t>
            </w:r>
            <w:r w:rsidR="00C302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ialists required for the teaching of Art.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:rsidR="00600860" w:rsidRDefault="00600860" w:rsidP="006008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who 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would like experience assisting in a private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school where they will </w:t>
            </w:r>
            <w:r w:rsidR="00C302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 able to provide input on acti</w:t>
            </w:r>
            <w:r w:rsidR="00754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vities for the teaching of Art in Primary and Secondary education.</w:t>
            </w:r>
          </w:p>
          <w:p w:rsidR="00600860" w:rsidRDefault="00600860" w:rsidP="006008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00860" w:rsidRDefault="00600860" w:rsidP="008F58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would work alon</w:t>
            </w:r>
            <w:r w:rsidR="00754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gside and support our A</w:t>
            </w:r>
            <w:r w:rsidR="00C302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rt teacher</w:t>
            </w:r>
            <w:r w:rsidR="00754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by helping with the planning and </w:t>
            </w:r>
          </w:p>
          <w:p w:rsidR="0075475B" w:rsidRDefault="00600860" w:rsidP="006008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developing of activities and making/adapting resources according to children’s abilities and learning styles.</w:t>
            </w:r>
          </w:p>
          <w:p w:rsidR="0075475B" w:rsidRDefault="0075475B" w:rsidP="006008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00860" w:rsidRPr="00C671A9" w:rsidRDefault="0075475B" w:rsidP="006008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would help with design and fabrication of the costumes and backdrops for the school Musical.</w:t>
            </w:r>
            <w:r w:rsidR="0033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(SEK Catalunya only)</w:t>
            </w:r>
            <w:r w:rsidR="00600860"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0860"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0860"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Intercultural strategies are used to promote a positive learning environment and encourage the </w:t>
            </w:r>
            <w:r w:rsidR="00600860"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pupil’s international mindedness and you would be expected to demonstrate an understanding, patient, warm, and receptive attitude towards the pupils and show interest in their progress.</w:t>
            </w:r>
            <w:r w:rsidR="00600860"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0860"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00860"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</w:t>
            </w:r>
            <w:r w:rsidR="006008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 would help out a maximum of 30</w:t>
            </w:r>
            <w:r w:rsidR="00600860"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hours per week from Monday to Friday and one Saturday Open morning per term.</w:t>
            </w:r>
            <w:r w:rsidR="00600860"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600860" w:rsidRPr="00F2373F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</w:tcPr>
          <w:p w:rsidR="00600860" w:rsidRPr="00A40870" w:rsidRDefault="00600860" w:rsidP="00C3029C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Garriga</w:t>
            </w:r>
            <w:r w:rsidR="00C3029C">
              <w:rPr>
                <w:rFonts w:ascii="Arial" w:hAnsi="Arial" w:cs="Arial"/>
                <w:color w:val="000000"/>
                <w:sz w:val="20"/>
                <w:szCs w:val="20"/>
              </w:rPr>
              <w:t xml:space="preserve">, Barcelona;  </w:t>
            </w:r>
            <w:r w:rsidR="00AD6609">
              <w:rPr>
                <w:rFonts w:ascii="Arial" w:hAnsi="Arial" w:cs="Arial"/>
                <w:color w:val="000000"/>
                <w:sz w:val="20"/>
                <w:szCs w:val="20"/>
              </w:rPr>
              <w:t>Madrid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</w:tcPr>
          <w:p w:rsidR="00600860" w:rsidRPr="00E041E0" w:rsidRDefault="00C3029C" w:rsidP="008F58B3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2018 – June 2019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:rsidR="00600860" w:rsidRPr="00F92FEA" w:rsidRDefault="00600860" w:rsidP="008F58B3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0" w:rsidRPr="008F695F" w:rsidRDefault="00600860" w:rsidP="008F58B3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acilities with other assistants on the same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Erasmus+ </w:t>
            </w:r>
            <w:proofErr w:type="spellStart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0" w:rsidRDefault="00600860" w:rsidP="008F58B3">
            <w:pPr>
              <w:ind w:right="10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are </w:t>
            </w:r>
            <w:r w:rsidR="00C3029C">
              <w:rPr>
                <w:rFonts w:ascii="Arial" w:hAnsi="Arial" w:cs="Arial"/>
                <w:sz w:val="20"/>
                <w:szCs w:val="20"/>
                <w:lang w:val="en-US"/>
              </w:rPr>
              <w:t>provided on school days</w:t>
            </w:r>
          </w:p>
          <w:p w:rsidR="00600860" w:rsidRPr="00BA4273" w:rsidRDefault="00600860" w:rsidP="008F58B3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:rsidR="00600860" w:rsidRDefault="00600860" w:rsidP="00600860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600860" w:rsidRPr="00ED6EC7" w:rsidTr="008F58B3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:rsidR="00600860" w:rsidRPr="00AF12EF" w:rsidRDefault="00600860" w:rsidP="008F58B3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:rsidR="00600860" w:rsidRDefault="00600860" w:rsidP="008F58B3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have plenty of opportunity to learn and improve the language during your placement. </w:t>
            </w:r>
          </w:p>
          <w:p w:rsidR="00600860" w:rsidRPr="00A06766" w:rsidRDefault="00600860" w:rsidP="00600860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0" w:rsidRPr="00F22B62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Insurance, EHIC and Child Protection Certificate to be provided by student. </w:t>
            </w:r>
          </w:p>
        </w:tc>
      </w:tr>
    </w:tbl>
    <w:p w:rsidR="00600860" w:rsidRDefault="00600860" w:rsidP="00600860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600860" w:rsidRPr="00ED6EC7" w:rsidTr="008F58B3">
        <w:tc>
          <w:tcPr>
            <w:tcW w:w="10632" w:type="dxa"/>
            <w:gridSpan w:val="2"/>
            <w:shd w:val="clear" w:color="auto" w:fill="BFBFBF"/>
            <w:vAlign w:val="center"/>
          </w:tcPr>
          <w:p w:rsidR="00600860" w:rsidRPr="00ED6EC7" w:rsidRDefault="00600860" w:rsidP="008F58B3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:rsidR="00600860" w:rsidRPr="008518F3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:rsidR="00600860" w:rsidRPr="008518F3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:rsidR="00600860" w:rsidRPr="008518F3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:rsidR="00600860" w:rsidRPr="00D40E2B" w:rsidRDefault="00600860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600860" w:rsidRPr="00ED6EC7" w:rsidTr="008F5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0" w:rsidRDefault="00600860" w:rsidP="008F58B3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60" w:rsidRDefault="00330497" w:rsidP="008F58B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10/04</w:t>
            </w:r>
            <w:bookmarkStart w:id="0" w:name="_GoBack"/>
            <w:bookmarkEnd w:id="0"/>
            <w:r w:rsidR="00AD6609">
              <w:rPr>
                <w:lang w:val="en-US"/>
              </w:rPr>
              <w:t>/2018</w:t>
            </w:r>
          </w:p>
        </w:tc>
      </w:tr>
    </w:tbl>
    <w:p w:rsidR="00600860" w:rsidRDefault="00600860" w:rsidP="00600860"/>
    <w:p w:rsidR="00600860" w:rsidRDefault="00600860" w:rsidP="00600860"/>
    <w:p w:rsidR="00677DB4" w:rsidRDefault="00677DB4"/>
    <w:sectPr w:rsidR="00677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60"/>
    <w:rsid w:val="00330497"/>
    <w:rsid w:val="00600860"/>
    <w:rsid w:val="00677DB4"/>
    <w:rsid w:val="0075475B"/>
    <w:rsid w:val="00991619"/>
    <w:rsid w:val="00AD6609"/>
    <w:rsid w:val="00C3029C"/>
    <w:rsid w:val="00F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C17D-331C-47A0-B747-5D94CE5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60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00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pineda@sek.e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ek-web-institucionsek.azurewebsites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Anita Pineda Sampson -SEK Catalunya-</cp:lastModifiedBy>
  <cp:revision>7</cp:revision>
  <dcterms:created xsi:type="dcterms:W3CDTF">2017-02-28T15:53:00Z</dcterms:created>
  <dcterms:modified xsi:type="dcterms:W3CDTF">2018-04-10T15:18:00Z</dcterms:modified>
</cp:coreProperties>
</file>